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95597D" w:rsidP="00F266A7">
      <w:pPr>
        <w:pStyle w:val="Title"/>
        <w:ind w:firstLine="432"/>
        <w:rPr>
          <w:b/>
          <w:szCs w:val="24"/>
        </w:rPr>
      </w:pPr>
      <w:r w:rsidRPr="0095597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5597D" w:rsidP="00F266A7">
      <w:pPr>
        <w:pStyle w:val="Title"/>
        <w:ind w:firstLine="432"/>
        <w:rPr>
          <w:b/>
          <w:szCs w:val="24"/>
        </w:rPr>
      </w:pPr>
      <w:r w:rsidRPr="0095597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07D5A" w:rsidP="00875196">
            <w:pPr>
              <w:pStyle w:val="Title"/>
              <w:jc w:val="left"/>
              <w:rPr>
                <w:b/>
              </w:rPr>
            </w:pPr>
            <w:r w:rsidRPr="009522FB">
              <w:rPr>
                <w:b/>
                <w:color w:val="000000"/>
              </w:rPr>
              <w:t>14BT2044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07D5A" w:rsidP="00875196">
            <w:pPr>
              <w:pStyle w:val="Title"/>
              <w:jc w:val="left"/>
              <w:rPr>
                <w:b/>
              </w:rPr>
            </w:pPr>
            <w:r w:rsidRPr="009522FB">
              <w:rPr>
                <w:b/>
                <w:color w:val="000000"/>
              </w:rPr>
              <w:t>CANCER 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68426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8426B" w:rsidRDefault="005D0F4A" w:rsidP="0068426B">
            <w:pPr>
              <w:jc w:val="center"/>
              <w:rPr>
                <w:b/>
              </w:rPr>
            </w:pPr>
            <w:r w:rsidRPr="0068426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8426B" w:rsidRDefault="005D0F4A" w:rsidP="0068426B">
            <w:pPr>
              <w:jc w:val="center"/>
              <w:rPr>
                <w:b/>
              </w:rPr>
            </w:pPr>
            <w:r w:rsidRPr="0068426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8426B" w:rsidRDefault="005D0F4A" w:rsidP="00C81140">
            <w:pPr>
              <w:jc w:val="center"/>
              <w:rPr>
                <w:b/>
              </w:rPr>
            </w:pPr>
            <w:r w:rsidRPr="0068426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8426B" w:rsidRDefault="005D0F4A" w:rsidP="00670A67">
            <w:pPr>
              <w:rPr>
                <w:b/>
              </w:rPr>
            </w:pPr>
            <w:r w:rsidRPr="0068426B">
              <w:rPr>
                <w:b/>
              </w:rPr>
              <w:t xml:space="preserve">Course </w:t>
            </w:r>
          </w:p>
          <w:p w:rsidR="005D0F4A" w:rsidRPr="0068426B" w:rsidRDefault="005D0F4A" w:rsidP="00670A67">
            <w:pPr>
              <w:rPr>
                <w:b/>
              </w:rPr>
            </w:pPr>
            <w:r w:rsidRPr="0068426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8426B" w:rsidRDefault="005D0F4A" w:rsidP="00670A67">
            <w:pPr>
              <w:rPr>
                <w:b/>
              </w:rPr>
            </w:pPr>
            <w:r w:rsidRPr="0068426B">
              <w:rPr>
                <w:b/>
              </w:rPr>
              <w:t>Marks</w:t>
            </w: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 xml:space="preserve">Compare the pathology of Carcinoma </w:t>
            </w:r>
            <w:r w:rsidRPr="00A17BA7">
              <w:rPr>
                <w:i/>
              </w:rPr>
              <w:t>I</w:t>
            </w:r>
            <w:r>
              <w:rPr>
                <w:i/>
              </w:rPr>
              <w:t>n S</w:t>
            </w:r>
            <w:r w:rsidRPr="00A17BA7">
              <w:rPr>
                <w:i/>
              </w:rPr>
              <w:t>itu</w:t>
            </w:r>
            <w:r>
              <w:t xml:space="preserve"> and invasive cancer.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6</w:t>
            </w:r>
          </w:p>
        </w:tc>
      </w:tr>
      <w:tr w:rsidR="00DC564C" w:rsidRPr="00EF5853" w:rsidTr="006842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 xml:space="preserve">List out the characteristics of cancer. 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4</w:t>
            </w:r>
          </w:p>
        </w:tc>
      </w:tr>
      <w:tr w:rsidR="00DC564C" w:rsidRPr="00EF5853" w:rsidTr="006842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>Discuss about the cancer grading systems with an example.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8426B">
            <w:pPr>
              <w:jc w:val="center"/>
            </w:pPr>
            <w:r w:rsidRPr="005814FF">
              <w:t>(OR)</w:t>
            </w: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625DF8" w:rsidP="00625DF8">
            <w:pPr>
              <w:jc w:val="both"/>
            </w:pPr>
            <w:r>
              <w:t>Elaborate the d</w:t>
            </w:r>
            <w:r w:rsidR="00DC564C">
              <w:t>etailed account on the theories of carcinogenesis with illustrations.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15</w:t>
            </w:r>
          </w:p>
        </w:tc>
      </w:tr>
      <w:tr w:rsidR="00DC564C" w:rsidRPr="00EF5853" w:rsidTr="006842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>Justify that the metabolic changes occur during cancer growth.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5</w:t>
            </w:r>
          </w:p>
        </w:tc>
      </w:tr>
      <w:tr w:rsidR="005D0F4A" w:rsidRPr="00EF5853" w:rsidTr="0068426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8426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6842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>List out the different classes of cancers.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5</w:t>
            </w: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 xml:space="preserve">Explain the different types of carcinoma with adequate information. 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8426B">
            <w:pPr>
              <w:jc w:val="center"/>
            </w:pPr>
            <w:r w:rsidRPr="005814FF">
              <w:t>(OR)</w:t>
            </w: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>Classify the carcinogens with an example for each class.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8</w:t>
            </w: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 xml:space="preserve">Discuss in detail about </w:t>
            </w:r>
            <w:r w:rsidR="00F72F2B">
              <w:t xml:space="preserve">the role of </w:t>
            </w:r>
            <w:r>
              <w:t>any one class of carcinogen in the event of carcinogenesis.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12</w:t>
            </w:r>
          </w:p>
        </w:tc>
      </w:tr>
      <w:tr w:rsidR="005D0F4A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8426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6842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 xml:space="preserve">Compare and contrast Tumour Specific </w:t>
            </w:r>
            <w:r w:rsidR="00F72F2B">
              <w:t xml:space="preserve">Antigens </w:t>
            </w:r>
            <w:r>
              <w:t xml:space="preserve">and </w:t>
            </w:r>
            <w:r w:rsidR="00F72F2B">
              <w:t>Tumour</w:t>
            </w:r>
            <w:r w:rsidR="004267ED">
              <w:t xml:space="preserve"> </w:t>
            </w:r>
            <w:r>
              <w:t>Associated Antigens with examples.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5</w:t>
            </w: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>Criticize the role of tumor suppressors in cancer development with two examples and comment on the viral oncogenes.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8426B">
            <w:pPr>
              <w:jc w:val="center"/>
            </w:pPr>
            <w:r w:rsidRPr="005814FF">
              <w:t>(OR)</w:t>
            </w: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 xml:space="preserve">What is meant by metastatic cascade? Explain it with neat </w:t>
            </w:r>
            <w:r w:rsidR="004267ED">
              <w:t>illustration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15</w:t>
            </w: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>Justify that the metastasis mimic the lymphocyte homing in inflammation.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5</w:t>
            </w:r>
          </w:p>
        </w:tc>
      </w:tr>
      <w:tr w:rsidR="005D0F4A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8426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6842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 xml:space="preserve">Evaluate the role of different proteases </w:t>
            </w:r>
            <w:r w:rsidR="004267ED">
              <w:t>involved</w:t>
            </w:r>
            <w:r>
              <w:t xml:space="preserve"> in cancer spread.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5</w:t>
            </w:r>
          </w:p>
        </w:tc>
      </w:tr>
      <w:tr w:rsidR="00DC564C" w:rsidRPr="00EF5853" w:rsidTr="0068426B">
        <w:trPr>
          <w:trHeight w:val="90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625DF8" w:rsidP="0068426B">
            <w:pPr>
              <w:jc w:val="both"/>
            </w:pPr>
            <w:r>
              <w:t>Elaborate</w:t>
            </w:r>
            <w:r w:rsidR="00DC564C">
              <w:t xml:space="preserve"> a detailed account on the role of different growth factor families in cancer.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8426B">
            <w:pPr>
              <w:jc w:val="center"/>
            </w:pPr>
            <w:r w:rsidRPr="005814FF">
              <w:t>(OR)</w:t>
            </w:r>
          </w:p>
        </w:tc>
      </w:tr>
      <w:tr w:rsidR="00DC564C" w:rsidRPr="00EF5853" w:rsidTr="0068426B">
        <w:trPr>
          <w:trHeight w:val="42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25DF8">
            <w:pPr>
              <w:jc w:val="both"/>
            </w:pPr>
            <w:r>
              <w:t xml:space="preserve">What are the methods available for cancer detection? </w:t>
            </w:r>
            <w:r w:rsidR="00625DF8">
              <w:t>Explain</w:t>
            </w:r>
            <w:r>
              <w:t xml:space="preserve"> them.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15</w:t>
            </w:r>
          </w:p>
        </w:tc>
      </w:tr>
      <w:tr w:rsidR="00DC564C" w:rsidRPr="00EF5853" w:rsidTr="0068426B">
        <w:trPr>
          <w:trHeight w:val="42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C564C" w:rsidRPr="00EF5853" w:rsidRDefault="00DC564C" w:rsidP="0068426B">
            <w:pPr>
              <w:jc w:val="both"/>
            </w:pPr>
            <w:r>
              <w:t>Criticize the early detection of cervical cancer by screening.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5</w:t>
            </w:r>
          </w:p>
        </w:tc>
      </w:tr>
      <w:tr w:rsidR="000A13A7" w:rsidRPr="00EF5853" w:rsidTr="0068426B">
        <w:trPr>
          <w:trHeight w:val="42"/>
        </w:trPr>
        <w:tc>
          <w:tcPr>
            <w:tcW w:w="709" w:type="dxa"/>
            <w:shd w:val="clear" w:color="auto" w:fill="auto"/>
          </w:tcPr>
          <w:p w:rsidR="000A13A7" w:rsidRPr="00EF5853" w:rsidRDefault="000A13A7" w:rsidP="0068426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A13A7" w:rsidRPr="00EF5853" w:rsidRDefault="000A13A7" w:rsidP="0068426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A13A7" w:rsidRDefault="000A13A7" w:rsidP="0068426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A13A7" w:rsidRDefault="000A13A7" w:rsidP="00AB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A13A7" w:rsidRDefault="000A13A7" w:rsidP="00AB0D44">
            <w:pPr>
              <w:jc w:val="center"/>
            </w:pPr>
          </w:p>
        </w:tc>
      </w:tr>
      <w:tr w:rsidR="005D0F4A" w:rsidRPr="00EF5853" w:rsidTr="0068426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8426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68426B" w:rsidRDefault="005D0F4A" w:rsidP="0068426B">
            <w:pPr>
              <w:jc w:val="both"/>
              <w:rPr>
                <w:b/>
                <w:u w:val="single"/>
              </w:rPr>
            </w:pPr>
            <w:r w:rsidRPr="0068426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DC564C" w:rsidRPr="00EF5853" w:rsidTr="0068426B">
        <w:trPr>
          <w:trHeight w:val="42"/>
        </w:trPr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C564C" w:rsidRPr="00EF5853" w:rsidRDefault="00DC564C" w:rsidP="0068426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C564C" w:rsidRPr="00EF5853" w:rsidRDefault="003B4BAE" w:rsidP="0068426B">
            <w:pPr>
              <w:jc w:val="both"/>
            </w:pPr>
            <w:r>
              <w:t>Discuss about the chemotherapy along with their mechanism of action</w:t>
            </w:r>
            <w:r w:rsidR="00DC564C">
              <w:t>, advantages and disadvantages</w:t>
            </w:r>
            <w:r>
              <w:t xml:space="preserve"> in detail</w:t>
            </w:r>
            <w:r w:rsidR="00DC564C">
              <w:t>.</w:t>
            </w:r>
          </w:p>
        </w:tc>
        <w:tc>
          <w:tcPr>
            <w:tcW w:w="1170" w:type="dxa"/>
            <w:shd w:val="clear" w:color="auto" w:fill="auto"/>
          </w:tcPr>
          <w:p w:rsidR="00DC564C" w:rsidRPr="00875196" w:rsidRDefault="00DC564C" w:rsidP="00684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DC564C" w:rsidRPr="00EF5853" w:rsidRDefault="00DC564C" w:rsidP="00520FCB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68426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characterSpacingControl w:val="doNotCompress"/>
  <w:compat/>
  <w:rsids>
    <w:rsidRoot w:val="002E336A"/>
    <w:rsid w:val="00023B9E"/>
    <w:rsid w:val="00061821"/>
    <w:rsid w:val="00074ADF"/>
    <w:rsid w:val="000A13A7"/>
    <w:rsid w:val="000C0C3C"/>
    <w:rsid w:val="000C7084"/>
    <w:rsid w:val="000F3EFE"/>
    <w:rsid w:val="00100EE3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B4BAE"/>
    <w:rsid w:val="003C6BB4"/>
    <w:rsid w:val="004267ED"/>
    <w:rsid w:val="0046314C"/>
    <w:rsid w:val="0046787F"/>
    <w:rsid w:val="004F787A"/>
    <w:rsid w:val="00501F18"/>
    <w:rsid w:val="0050571C"/>
    <w:rsid w:val="005133D7"/>
    <w:rsid w:val="005527A4"/>
    <w:rsid w:val="00555B33"/>
    <w:rsid w:val="0055644C"/>
    <w:rsid w:val="005814FF"/>
    <w:rsid w:val="005D0F4A"/>
    <w:rsid w:val="005F011C"/>
    <w:rsid w:val="00625DF8"/>
    <w:rsid w:val="0062605C"/>
    <w:rsid w:val="00670A67"/>
    <w:rsid w:val="00681B25"/>
    <w:rsid w:val="0068426B"/>
    <w:rsid w:val="006C7354"/>
    <w:rsid w:val="00725A0A"/>
    <w:rsid w:val="007326F6"/>
    <w:rsid w:val="00802202"/>
    <w:rsid w:val="0081627E"/>
    <w:rsid w:val="00846E93"/>
    <w:rsid w:val="00875196"/>
    <w:rsid w:val="008A56BE"/>
    <w:rsid w:val="008B0703"/>
    <w:rsid w:val="00904D12"/>
    <w:rsid w:val="0095597D"/>
    <w:rsid w:val="0095679B"/>
    <w:rsid w:val="009B53DD"/>
    <w:rsid w:val="009C5A1D"/>
    <w:rsid w:val="00AA3F2E"/>
    <w:rsid w:val="00AA5E39"/>
    <w:rsid w:val="00AA6B40"/>
    <w:rsid w:val="00AE264C"/>
    <w:rsid w:val="00B009B1"/>
    <w:rsid w:val="00B5676D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07D5A"/>
    <w:rsid w:val="00D3698C"/>
    <w:rsid w:val="00D62341"/>
    <w:rsid w:val="00D64FF9"/>
    <w:rsid w:val="00D94D54"/>
    <w:rsid w:val="00DC564C"/>
    <w:rsid w:val="00DE0497"/>
    <w:rsid w:val="00E54572"/>
    <w:rsid w:val="00E70A47"/>
    <w:rsid w:val="00E824B7"/>
    <w:rsid w:val="00EB0EE0"/>
    <w:rsid w:val="00F058DA"/>
    <w:rsid w:val="00F11EDB"/>
    <w:rsid w:val="00F162EA"/>
    <w:rsid w:val="00F208C0"/>
    <w:rsid w:val="00F266A7"/>
    <w:rsid w:val="00F55D6F"/>
    <w:rsid w:val="00F72F2B"/>
    <w:rsid w:val="00FD2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9EA98-ABA8-4A78-8530-975F8646F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2017-10-03T17:19:00Z</dcterms:created>
  <dcterms:modified xsi:type="dcterms:W3CDTF">2017-11-10T06:36:00Z</dcterms:modified>
</cp:coreProperties>
</file>